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E482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Dear Medical Provider, Social Worker, or Ministerial Staff Member:</w:t>
      </w:r>
    </w:p>
    <w:p w14:paraId="76043846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EmmanuWheel</w:t>
      </w:r>
      <w:proofErr w:type="spellEnd"/>
      <w:r>
        <w:rPr>
          <w:rFonts w:ascii="Times New Roman" w:eastAsia="Times New Roman" w:hAnsi="Times New Roman" w:cs="Times New Roman"/>
        </w:rPr>
        <w:t xml:space="preserve"> is a non-profit organization providing wheelchair ramps to those with significant mobility impairment who cannot afford the cost of labor and materials.  Because of the tremendous need in our community and </w:t>
      </w:r>
      <w:proofErr w:type="spellStart"/>
      <w:r>
        <w:rPr>
          <w:rFonts w:ascii="Times New Roman" w:eastAsia="Times New Roman" w:hAnsi="Times New Roman" w:cs="Times New Roman"/>
        </w:rPr>
        <w:t>EmmanuWheel’s</w:t>
      </w:r>
      <w:proofErr w:type="spellEnd"/>
      <w:r>
        <w:rPr>
          <w:rFonts w:ascii="Times New Roman" w:eastAsia="Times New Roman" w:hAnsi="Times New Roman" w:cs="Times New Roman"/>
        </w:rPr>
        <w:t xml:space="preserve"> limited resources, your help in establishing eligibility is invaluable.  Please help us determine his/her eligibility by completing the information below.</w:t>
      </w:r>
    </w:p>
    <w:p w14:paraId="1AEFC8BF" w14:textId="77777777" w:rsidR="00C07E4C" w:rsidRDefault="00C07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F50FD7" w14:textId="77777777" w:rsidR="00C07E4C" w:rsidRDefault="00000000">
      <w:pPr>
        <w:spacing w:after="0" w:line="240" w:lineRule="auto"/>
        <w:rPr>
          <w:rFonts w:ascii="Segoe UI Symbol" w:eastAsia="Segoe UI Symbol" w:hAnsi="Segoe UI Symbol" w:cs="Segoe UI Symbol"/>
          <w:color w:val="000000"/>
          <w:sz w:val="24"/>
        </w:rPr>
      </w:pPr>
      <w:r>
        <w:rPr>
          <w:rFonts w:ascii="Times New Roman" w:eastAsia="Times New Roman" w:hAnsi="Times New Roman" w:cs="Times New Roman"/>
        </w:rPr>
        <w:t>Client Name:  ___________________________________________________________</w:t>
      </w:r>
    </w:p>
    <w:p w14:paraId="036D9DC0" w14:textId="77777777" w:rsidR="00C07E4C" w:rsidRDefault="00000000">
      <w:pPr>
        <w:suppressAutoHyphens/>
        <w:spacing w:after="0" w:line="288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Male  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Female  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Other              </w:t>
      </w:r>
    </w:p>
    <w:p w14:paraId="1F497EEE" w14:textId="77777777" w:rsidR="00C07E4C" w:rsidRDefault="00000000">
      <w:pPr>
        <w:suppressAutoHyphens/>
        <w:spacing w:after="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Birth: ___________________________  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Times New Roman" w:eastAsia="Times New Roman" w:hAnsi="Times New Roman" w:cs="Times New Roman"/>
        </w:rPr>
        <w:t>Veteran</w:t>
      </w:r>
    </w:p>
    <w:p w14:paraId="6197426E" w14:textId="77777777" w:rsidR="00C07E4C" w:rsidRDefault="00C07E4C">
      <w:pPr>
        <w:suppressAutoHyphens/>
        <w:spacing w:after="0" w:line="288" w:lineRule="auto"/>
        <w:rPr>
          <w:rFonts w:ascii="Times New Roman" w:eastAsia="Times New Roman" w:hAnsi="Times New Roman" w:cs="Times New Roman"/>
        </w:rPr>
      </w:pPr>
    </w:p>
    <w:p w14:paraId="02DC6B3A" w14:textId="77777777" w:rsidR="00C07E4C" w:rsidRDefault="00000000">
      <w:pPr>
        <w:suppressAutoHyphens/>
        <w:spacing w:after="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Ethnicity: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Native American or Alaskan  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Asian  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Times New Roman" w:eastAsia="Times New Roman" w:hAnsi="Times New Roman" w:cs="Times New Roman"/>
        </w:rPr>
        <w:t>Black or African American</w:t>
      </w:r>
    </w:p>
    <w:p w14:paraId="5D0A4DCF" w14:textId="77777777" w:rsidR="00C07E4C" w:rsidRDefault="00000000">
      <w:pPr>
        <w:suppressAutoHyphens/>
        <w:spacing w:after="0" w:line="288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 xml:space="preserve">               □</w:t>
      </w:r>
      <w:r>
        <w:rPr>
          <w:rFonts w:ascii="Times New Roman" w:eastAsia="Times New Roman" w:hAnsi="Times New Roman" w:cs="Times New Roman"/>
        </w:rPr>
        <w:t xml:space="preserve">Hispanic or Latino  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Native Hawaiian or Pacific Islander  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Times New Roman" w:eastAsia="Times New Roman" w:hAnsi="Times New Roman" w:cs="Times New Roman"/>
        </w:rPr>
        <w:t>White or Caucasian</w:t>
      </w:r>
    </w:p>
    <w:p w14:paraId="6F57F1D0" w14:textId="77777777" w:rsidR="00C07E4C" w:rsidRDefault="00C07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E4B3D2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 Phone Number:  _____________________________________________________</w:t>
      </w:r>
    </w:p>
    <w:p w14:paraId="2FD3517D" w14:textId="77777777" w:rsidR="00C07E4C" w:rsidRDefault="00C07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9E5DA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 Address:   __________________________________________________________</w:t>
      </w:r>
    </w:p>
    <w:p w14:paraId="2023B3F0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14BACC91" w14:textId="77777777" w:rsidR="00C07E4C" w:rsidRDefault="00C07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468A00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is/are the diagnosis(es) causing mobility impairment?</w:t>
      </w:r>
    </w:p>
    <w:p w14:paraId="76290C18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1FC1FCB7" w14:textId="77777777" w:rsidR="00C07E4C" w:rsidRDefault="00C07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08C607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why you are referring your patient/client to </w:t>
      </w:r>
      <w:proofErr w:type="spellStart"/>
      <w:r>
        <w:rPr>
          <w:rFonts w:ascii="Times New Roman" w:eastAsia="Times New Roman" w:hAnsi="Times New Roman" w:cs="Times New Roman"/>
        </w:rPr>
        <w:t>EmmanuWheel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BA1FAAC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301A6357" w14:textId="77777777" w:rsidR="00C07E4C" w:rsidRDefault="00C07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61C5B0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urgency of the situation.</w:t>
      </w:r>
    </w:p>
    <w:p w14:paraId="64E9DCE8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7ACCA6BD" w14:textId="77777777" w:rsidR="00C07E4C" w:rsidRDefault="00C07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25A789" w14:textId="77777777" w:rsidR="00C07E4C" w:rsidRDefault="00C07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98E472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help us determine the client’s financial need by completing income vs. expenses information below.</w:t>
      </w:r>
    </w:p>
    <w:p w14:paraId="3F80D3AA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MONTHLY INCOME (Gross Amount)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MONTHLY EXPENSES (Amount)</w:t>
      </w:r>
    </w:p>
    <w:p w14:paraId="4C44EA1D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 INCOME: 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TOTAL EXPENSES: _________            </w:t>
      </w:r>
    </w:p>
    <w:p w14:paraId="0AD62DB6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Number of people in household: 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55A4440E" w14:textId="77777777" w:rsidR="00C07E4C" w:rsidRDefault="00C07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D3BBFC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return the completed form via email to </w:t>
      </w: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info@emmanuwheel.org</w:t>
        </w:r>
      </w:hyperlink>
      <w:r>
        <w:rPr>
          <w:rFonts w:ascii="Times New Roman" w:eastAsia="Times New Roman" w:hAnsi="Times New Roman" w:cs="Times New Roman"/>
        </w:rPr>
        <w:t xml:space="preserve"> or via US Mail to </w:t>
      </w:r>
    </w:p>
    <w:p w14:paraId="6ADF5F6D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EmmanuWheel</w:t>
      </w:r>
      <w:proofErr w:type="spellEnd"/>
      <w:r>
        <w:rPr>
          <w:rFonts w:ascii="Times New Roman" w:eastAsia="Times New Roman" w:hAnsi="Times New Roman" w:cs="Times New Roman"/>
        </w:rPr>
        <w:t xml:space="preserve"> P.O. Box 1626 Lexington, SC 29071</w:t>
      </w:r>
    </w:p>
    <w:p w14:paraId="165CD13C" w14:textId="77777777" w:rsidR="00C07E4C" w:rsidRDefault="00C07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D3AF5C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Medical Provider/Social Worker/ Ministerial Staff Member </w:t>
      </w:r>
    </w:p>
    <w:p w14:paraId="30FB179E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Printed Name, Signature, and Date Completed</w:t>
      </w:r>
    </w:p>
    <w:p w14:paraId="2BC5CEE9" w14:textId="77777777" w:rsidR="00C07E4C" w:rsidRDefault="00C07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9F8833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2938F847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Medical Provider/Social Worker/Ministerial Staff Member name and contact information (print)</w:t>
      </w:r>
    </w:p>
    <w:p w14:paraId="099976EA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(and church name or medical office name or agency name):  </w:t>
      </w:r>
    </w:p>
    <w:p w14:paraId="5F73AE8C" w14:textId="77777777" w:rsidR="00C07E4C" w:rsidRDefault="00C07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FC0BE5" w14:textId="77777777" w:rsidR="00C07E4C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276144A2" w14:textId="77777777" w:rsidR="00C07E4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Address and Phone Number </w:t>
      </w:r>
    </w:p>
    <w:p w14:paraId="5992B8D1" w14:textId="77777777" w:rsidR="00C07E4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sectPr w:rsidR="00C0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4C"/>
    <w:rsid w:val="00C07E4C"/>
    <w:rsid w:val="00C9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5984"/>
  <w15:docId w15:val="{54DEC2D6-760B-4966-A834-6A56574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mmanuwhe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Dell</dc:creator>
  <cp:lastModifiedBy>Donna Dell</cp:lastModifiedBy>
  <cp:revision>2</cp:revision>
  <dcterms:created xsi:type="dcterms:W3CDTF">2022-08-05T18:44:00Z</dcterms:created>
  <dcterms:modified xsi:type="dcterms:W3CDTF">2022-08-05T18:44:00Z</dcterms:modified>
</cp:coreProperties>
</file>